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D7563" w14:textId="77777777" w:rsidR="0010682C" w:rsidRDefault="00000000">
      <w:pPr>
        <w:rPr>
          <w:rFonts w:ascii="仿宋" w:eastAsia="仿宋" w:hAnsi="仿宋"/>
          <w:color w:val="000000"/>
          <w:kern w:val="0"/>
          <w:sz w:val="24"/>
          <w:szCs w:val="24"/>
          <w:shd w:val="clear" w:color="auto" w:fill="FFFFFF"/>
        </w:rPr>
      </w:pPr>
      <w:r>
        <w:rPr>
          <w:rFonts w:ascii="仿宋" w:eastAsia="仿宋" w:hAnsi="仿宋" w:hint="eastAsia"/>
          <w:color w:val="000000"/>
          <w:kern w:val="0"/>
          <w:sz w:val="24"/>
          <w:szCs w:val="24"/>
          <w:shd w:val="clear" w:color="auto" w:fill="FFFFFF"/>
        </w:rPr>
        <w:t>附件</w:t>
      </w:r>
      <w:r>
        <w:rPr>
          <w:rFonts w:ascii="仿宋" w:eastAsia="仿宋" w:hAnsi="仿宋"/>
          <w:color w:val="000000"/>
          <w:kern w:val="0"/>
          <w:sz w:val="24"/>
          <w:szCs w:val="24"/>
          <w:shd w:val="clear" w:color="auto" w:fill="FFFFFF"/>
        </w:rPr>
        <w:t>3</w:t>
      </w:r>
      <w:r>
        <w:rPr>
          <w:rFonts w:ascii="仿宋" w:eastAsia="仿宋" w:hAnsi="仿宋" w:hint="eastAsia"/>
          <w:color w:val="000000"/>
          <w:kern w:val="0"/>
          <w:sz w:val="24"/>
          <w:szCs w:val="24"/>
          <w:shd w:val="clear" w:color="auto" w:fill="FFFFFF"/>
        </w:rPr>
        <w:t>：</w:t>
      </w:r>
    </w:p>
    <w:p w14:paraId="11FD4ACF" w14:textId="77777777" w:rsidR="0010682C" w:rsidRDefault="00000000">
      <w:pPr>
        <w:jc w:val="center"/>
        <w:rPr>
          <w:rFonts w:ascii="宋体" w:hAnsi="宋体"/>
          <w:b/>
          <w:bCs/>
          <w:sz w:val="32"/>
        </w:rPr>
      </w:pPr>
      <w:r>
        <w:rPr>
          <w:rFonts w:ascii="宋体" w:hAnsi="宋体" w:hint="eastAsia"/>
          <w:b/>
          <w:bCs/>
          <w:sz w:val="32"/>
        </w:rPr>
        <w:t>上海电力大学寒假社会实践汇总表</w:t>
      </w:r>
    </w:p>
    <w:p w14:paraId="3D2B93A2" w14:textId="77777777" w:rsidR="0010682C" w:rsidRDefault="00000000">
      <w:pPr>
        <w:rPr>
          <w:rFonts w:ascii="宋体" w:hAnsi="宋体"/>
          <w:sz w:val="28"/>
          <w:szCs w:val="28"/>
          <w:u w:val="single"/>
        </w:rPr>
      </w:pPr>
      <w:r>
        <w:rPr>
          <w:rFonts w:ascii="宋体" w:hAnsi="宋体" w:hint="eastAsia"/>
          <w:sz w:val="28"/>
          <w:szCs w:val="28"/>
          <w:u w:val="single"/>
        </w:rPr>
        <w:t xml:space="preserve">                  </w:t>
      </w:r>
      <w:r>
        <w:rPr>
          <w:rFonts w:ascii="宋体" w:hAnsi="宋体" w:hint="eastAsia"/>
          <w:sz w:val="28"/>
          <w:szCs w:val="28"/>
        </w:rPr>
        <w:t>学院</w:t>
      </w:r>
      <w:r>
        <w:rPr>
          <w:rFonts w:ascii="宋体" w:hAnsi="宋体" w:hint="eastAsia"/>
          <w:sz w:val="28"/>
          <w:szCs w:val="28"/>
          <w:u w:val="single"/>
        </w:rPr>
        <w:t xml:space="preserve">            </w:t>
      </w:r>
      <w:r>
        <w:rPr>
          <w:rFonts w:ascii="宋体" w:hAnsi="宋体" w:hint="eastAsia"/>
          <w:sz w:val="28"/>
          <w:szCs w:val="28"/>
        </w:rPr>
        <w:t>班级                           参与实践总人数：</w:t>
      </w:r>
      <w:r>
        <w:rPr>
          <w:rFonts w:ascii="宋体" w:hAnsi="宋体" w:hint="eastAsia"/>
          <w:sz w:val="28"/>
          <w:szCs w:val="28"/>
          <w:u w:val="single"/>
        </w:rPr>
        <w:t xml:space="preserve">            </w:t>
      </w:r>
      <w:r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  <w:u w:val="single"/>
        </w:rPr>
        <w:t xml:space="preserve">             </w:t>
      </w:r>
    </w:p>
    <w:tbl>
      <w:tblPr>
        <w:tblW w:w="0" w:type="auto"/>
        <w:tblInd w:w="-4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1260"/>
        <w:gridCol w:w="2160"/>
        <w:gridCol w:w="1440"/>
        <w:gridCol w:w="2522"/>
        <w:gridCol w:w="1579"/>
        <w:gridCol w:w="2379"/>
        <w:gridCol w:w="1980"/>
      </w:tblGrid>
      <w:tr w:rsidR="0010682C" w14:paraId="785A55D3" w14:textId="77777777">
        <w:trPr>
          <w:trHeight w:val="567"/>
        </w:trPr>
        <w:tc>
          <w:tcPr>
            <w:tcW w:w="1260" w:type="dxa"/>
            <w:vAlign w:val="center"/>
          </w:tcPr>
          <w:p w14:paraId="4BCB7CAD" w14:textId="77777777" w:rsidR="0010682C" w:rsidRDefault="00000000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学生姓名</w:t>
            </w:r>
          </w:p>
        </w:tc>
        <w:tc>
          <w:tcPr>
            <w:tcW w:w="1260" w:type="dxa"/>
            <w:vAlign w:val="center"/>
          </w:tcPr>
          <w:p w14:paraId="587AD5FB" w14:textId="77777777" w:rsidR="0010682C" w:rsidRDefault="00000000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学生学号</w:t>
            </w:r>
          </w:p>
        </w:tc>
        <w:tc>
          <w:tcPr>
            <w:tcW w:w="2160" w:type="dxa"/>
            <w:vAlign w:val="center"/>
          </w:tcPr>
          <w:p w14:paraId="7B6FF5EA" w14:textId="77777777" w:rsidR="0010682C" w:rsidRDefault="00000000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实践专项</w:t>
            </w:r>
          </w:p>
        </w:tc>
        <w:tc>
          <w:tcPr>
            <w:tcW w:w="1440" w:type="dxa"/>
            <w:vAlign w:val="center"/>
          </w:tcPr>
          <w:p w14:paraId="113A1C41" w14:textId="77777777" w:rsidR="0010682C" w:rsidRDefault="00000000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实践地点</w:t>
            </w:r>
          </w:p>
        </w:tc>
        <w:tc>
          <w:tcPr>
            <w:tcW w:w="2522" w:type="dxa"/>
            <w:vAlign w:val="center"/>
          </w:tcPr>
          <w:p w14:paraId="7D5AA208" w14:textId="77777777" w:rsidR="0010682C" w:rsidRDefault="00000000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实践内容</w:t>
            </w:r>
          </w:p>
        </w:tc>
        <w:tc>
          <w:tcPr>
            <w:tcW w:w="1579" w:type="dxa"/>
            <w:vAlign w:val="center"/>
          </w:tcPr>
          <w:p w14:paraId="1907047F" w14:textId="77777777" w:rsidR="0010682C" w:rsidRDefault="00000000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实践时间</w:t>
            </w:r>
          </w:p>
        </w:tc>
        <w:tc>
          <w:tcPr>
            <w:tcW w:w="2379" w:type="dxa"/>
            <w:vAlign w:val="center"/>
          </w:tcPr>
          <w:p w14:paraId="3D442BB7" w14:textId="77777777" w:rsidR="0010682C" w:rsidRDefault="00000000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实践成果</w:t>
            </w:r>
          </w:p>
        </w:tc>
        <w:tc>
          <w:tcPr>
            <w:tcW w:w="1980" w:type="dxa"/>
            <w:vAlign w:val="center"/>
          </w:tcPr>
          <w:p w14:paraId="7B4DF26E" w14:textId="77777777" w:rsidR="0010682C" w:rsidRDefault="00000000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备注</w:t>
            </w:r>
          </w:p>
        </w:tc>
      </w:tr>
      <w:tr w:rsidR="0010682C" w14:paraId="56799A44" w14:textId="77777777">
        <w:trPr>
          <w:trHeight w:val="567"/>
        </w:trPr>
        <w:tc>
          <w:tcPr>
            <w:tcW w:w="1260" w:type="dxa"/>
            <w:vAlign w:val="center"/>
          </w:tcPr>
          <w:p w14:paraId="3C9B8733" w14:textId="77777777" w:rsidR="0010682C" w:rsidRDefault="0010682C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359E79A2" w14:textId="77777777" w:rsidR="0010682C" w:rsidRDefault="0010682C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14:paraId="1BAD07FB" w14:textId="77777777" w:rsidR="0010682C" w:rsidRDefault="0010682C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5817F0A3" w14:textId="77777777" w:rsidR="0010682C" w:rsidRDefault="0010682C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22" w:type="dxa"/>
            <w:vAlign w:val="center"/>
          </w:tcPr>
          <w:p w14:paraId="29778FDB" w14:textId="77777777" w:rsidR="0010682C" w:rsidRDefault="0010682C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79" w:type="dxa"/>
            <w:vAlign w:val="center"/>
          </w:tcPr>
          <w:p w14:paraId="6AD69AF3" w14:textId="77777777" w:rsidR="0010682C" w:rsidRDefault="0010682C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14:paraId="460346AD" w14:textId="77777777" w:rsidR="0010682C" w:rsidRDefault="0010682C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14:paraId="06BB31FE" w14:textId="77777777" w:rsidR="0010682C" w:rsidRDefault="0010682C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10682C" w14:paraId="36BD8D14" w14:textId="77777777">
        <w:trPr>
          <w:trHeight w:val="567"/>
        </w:trPr>
        <w:tc>
          <w:tcPr>
            <w:tcW w:w="1260" w:type="dxa"/>
            <w:vAlign w:val="center"/>
          </w:tcPr>
          <w:p w14:paraId="121FF700" w14:textId="77777777" w:rsidR="0010682C" w:rsidRDefault="0010682C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6F537BBC" w14:textId="77777777" w:rsidR="0010682C" w:rsidRDefault="0010682C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14:paraId="70BED919" w14:textId="77777777" w:rsidR="0010682C" w:rsidRDefault="0010682C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649B9362" w14:textId="77777777" w:rsidR="0010682C" w:rsidRDefault="0010682C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22" w:type="dxa"/>
            <w:vAlign w:val="center"/>
          </w:tcPr>
          <w:p w14:paraId="3F7207D2" w14:textId="77777777" w:rsidR="0010682C" w:rsidRDefault="0010682C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79" w:type="dxa"/>
            <w:vAlign w:val="center"/>
          </w:tcPr>
          <w:p w14:paraId="14A2C860" w14:textId="77777777" w:rsidR="0010682C" w:rsidRDefault="0010682C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14:paraId="43EDD07C" w14:textId="77777777" w:rsidR="0010682C" w:rsidRDefault="0010682C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14:paraId="1563F513" w14:textId="77777777" w:rsidR="0010682C" w:rsidRDefault="0010682C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10682C" w14:paraId="20B2638C" w14:textId="77777777">
        <w:trPr>
          <w:trHeight w:val="567"/>
        </w:trPr>
        <w:tc>
          <w:tcPr>
            <w:tcW w:w="1260" w:type="dxa"/>
            <w:vAlign w:val="center"/>
          </w:tcPr>
          <w:p w14:paraId="20DA146E" w14:textId="77777777" w:rsidR="0010682C" w:rsidRDefault="0010682C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694E8378" w14:textId="77777777" w:rsidR="0010682C" w:rsidRDefault="0010682C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14:paraId="041685B0" w14:textId="77777777" w:rsidR="0010682C" w:rsidRDefault="0010682C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6F136469" w14:textId="77777777" w:rsidR="0010682C" w:rsidRDefault="0010682C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22" w:type="dxa"/>
            <w:vAlign w:val="center"/>
          </w:tcPr>
          <w:p w14:paraId="5600082E" w14:textId="77777777" w:rsidR="0010682C" w:rsidRDefault="0010682C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79" w:type="dxa"/>
            <w:vAlign w:val="center"/>
          </w:tcPr>
          <w:p w14:paraId="5A46A640" w14:textId="77777777" w:rsidR="0010682C" w:rsidRDefault="0010682C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14:paraId="6364C169" w14:textId="77777777" w:rsidR="0010682C" w:rsidRDefault="0010682C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14:paraId="2B5CC305" w14:textId="77777777" w:rsidR="0010682C" w:rsidRDefault="0010682C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10682C" w14:paraId="4843CFD2" w14:textId="77777777">
        <w:trPr>
          <w:trHeight w:val="567"/>
        </w:trPr>
        <w:tc>
          <w:tcPr>
            <w:tcW w:w="1260" w:type="dxa"/>
            <w:vAlign w:val="center"/>
          </w:tcPr>
          <w:p w14:paraId="76A1A555" w14:textId="77777777" w:rsidR="0010682C" w:rsidRDefault="0010682C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3250A5EA" w14:textId="77777777" w:rsidR="0010682C" w:rsidRDefault="0010682C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14:paraId="5AF9DB8C" w14:textId="77777777" w:rsidR="0010682C" w:rsidRDefault="0010682C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3E686606" w14:textId="77777777" w:rsidR="0010682C" w:rsidRDefault="0010682C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22" w:type="dxa"/>
            <w:vAlign w:val="center"/>
          </w:tcPr>
          <w:p w14:paraId="461EB7B1" w14:textId="77777777" w:rsidR="0010682C" w:rsidRDefault="0010682C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79" w:type="dxa"/>
            <w:vAlign w:val="center"/>
          </w:tcPr>
          <w:p w14:paraId="2379CE08" w14:textId="77777777" w:rsidR="0010682C" w:rsidRDefault="0010682C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14:paraId="12E1BC63" w14:textId="77777777" w:rsidR="0010682C" w:rsidRDefault="0010682C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14:paraId="7904CD45" w14:textId="77777777" w:rsidR="0010682C" w:rsidRDefault="0010682C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10682C" w14:paraId="699F9BFB" w14:textId="77777777">
        <w:trPr>
          <w:trHeight w:val="567"/>
        </w:trPr>
        <w:tc>
          <w:tcPr>
            <w:tcW w:w="1260" w:type="dxa"/>
            <w:vAlign w:val="center"/>
          </w:tcPr>
          <w:p w14:paraId="6C887996" w14:textId="77777777" w:rsidR="0010682C" w:rsidRDefault="0010682C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4AAD6893" w14:textId="77777777" w:rsidR="0010682C" w:rsidRDefault="0010682C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14:paraId="7991BD9E" w14:textId="77777777" w:rsidR="0010682C" w:rsidRDefault="0010682C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67245E04" w14:textId="77777777" w:rsidR="0010682C" w:rsidRDefault="0010682C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22" w:type="dxa"/>
            <w:vAlign w:val="center"/>
          </w:tcPr>
          <w:p w14:paraId="7937B6F6" w14:textId="77777777" w:rsidR="0010682C" w:rsidRDefault="0010682C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79" w:type="dxa"/>
            <w:vAlign w:val="center"/>
          </w:tcPr>
          <w:p w14:paraId="6972F0B4" w14:textId="77777777" w:rsidR="0010682C" w:rsidRDefault="0010682C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14:paraId="7989149C" w14:textId="77777777" w:rsidR="0010682C" w:rsidRDefault="0010682C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14:paraId="1AE8A21B" w14:textId="77777777" w:rsidR="0010682C" w:rsidRDefault="0010682C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10682C" w14:paraId="5CDB466F" w14:textId="77777777">
        <w:trPr>
          <w:trHeight w:val="567"/>
        </w:trPr>
        <w:tc>
          <w:tcPr>
            <w:tcW w:w="1260" w:type="dxa"/>
            <w:vAlign w:val="center"/>
          </w:tcPr>
          <w:p w14:paraId="2B2FD28A" w14:textId="77777777" w:rsidR="0010682C" w:rsidRDefault="0010682C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64ACB041" w14:textId="77777777" w:rsidR="0010682C" w:rsidRDefault="0010682C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14:paraId="4FF28953" w14:textId="77777777" w:rsidR="0010682C" w:rsidRDefault="0010682C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268B1B95" w14:textId="77777777" w:rsidR="0010682C" w:rsidRDefault="0010682C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22" w:type="dxa"/>
            <w:vAlign w:val="center"/>
          </w:tcPr>
          <w:p w14:paraId="41ADE238" w14:textId="77777777" w:rsidR="0010682C" w:rsidRDefault="0010682C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79" w:type="dxa"/>
            <w:vAlign w:val="center"/>
          </w:tcPr>
          <w:p w14:paraId="46CC55EF" w14:textId="77777777" w:rsidR="0010682C" w:rsidRDefault="0010682C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14:paraId="280998A1" w14:textId="77777777" w:rsidR="0010682C" w:rsidRDefault="0010682C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14:paraId="1331140F" w14:textId="77777777" w:rsidR="0010682C" w:rsidRDefault="0010682C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10682C" w14:paraId="0CAFE38D" w14:textId="77777777">
        <w:trPr>
          <w:trHeight w:val="567"/>
        </w:trPr>
        <w:tc>
          <w:tcPr>
            <w:tcW w:w="1260" w:type="dxa"/>
            <w:vAlign w:val="center"/>
          </w:tcPr>
          <w:p w14:paraId="6329F8FF" w14:textId="77777777" w:rsidR="0010682C" w:rsidRDefault="0010682C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5C424552" w14:textId="77777777" w:rsidR="0010682C" w:rsidRDefault="0010682C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14:paraId="756A5033" w14:textId="77777777" w:rsidR="0010682C" w:rsidRDefault="0010682C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0A93A692" w14:textId="77777777" w:rsidR="0010682C" w:rsidRDefault="0010682C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22" w:type="dxa"/>
            <w:vAlign w:val="center"/>
          </w:tcPr>
          <w:p w14:paraId="5D69F432" w14:textId="77777777" w:rsidR="0010682C" w:rsidRDefault="0010682C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79" w:type="dxa"/>
            <w:vAlign w:val="center"/>
          </w:tcPr>
          <w:p w14:paraId="44CA151B" w14:textId="77777777" w:rsidR="0010682C" w:rsidRDefault="0010682C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14:paraId="179878B7" w14:textId="77777777" w:rsidR="0010682C" w:rsidRDefault="0010682C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14:paraId="4F5BB808" w14:textId="77777777" w:rsidR="0010682C" w:rsidRDefault="0010682C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10682C" w14:paraId="7C8AA667" w14:textId="77777777">
        <w:trPr>
          <w:trHeight w:val="567"/>
        </w:trPr>
        <w:tc>
          <w:tcPr>
            <w:tcW w:w="1260" w:type="dxa"/>
            <w:vAlign w:val="center"/>
          </w:tcPr>
          <w:p w14:paraId="52B94721" w14:textId="77777777" w:rsidR="0010682C" w:rsidRDefault="0010682C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28EA8B97" w14:textId="77777777" w:rsidR="0010682C" w:rsidRDefault="0010682C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14:paraId="48F9E816" w14:textId="77777777" w:rsidR="0010682C" w:rsidRDefault="0010682C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364971BA" w14:textId="77777777" w:rsidR="0010682C" w:rsidRDefault="0010682C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22" w:type="dxa"/>
            <w:vAlign w:val="center"/>
          </w:tcPr>
          <w:p w14:paraId="3A9CCF54" w14:textId="77777777" w:rsidR="0010682C" w:rsidRDefault="0010682C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79" w:type="dxa"/>
            <w:vAlign w:val="center"/>
          </w:tcPr>
          <w:p w14:paraId="2CCA8C6E" w14:textId="77777777" w:rsidR="0010682C" w:rsidRDefault="0010682C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14:paraId="717A134D" w14:textId="77777777" w:rsidR="0010682C" w:rsidRDefault="0010682C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14:paraId="73436BC7" w14:textId="77777777" w:rsidR="0010682C" w:rsidRDefault="0010682C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 w14:paraId="6E1EBA05" w14:textId="77777777" w:rsidR="0010682C" w:rsidRDefault="00000000">
      <w:pPr>
        <w:spacing w:beforeLines="50" w:before="156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注：该汇总表内容以《2023年上海电力大学寒期社会实践登记表》所填写内容为依据；实践成果只要注明征文、调研报告、论文、心得以及题目即可。</w:t>
      </w:r>
    </w:p>
    <w:p w14:paraId="2BD354B8" w14:textId="77777777" w:rsidR="0010682C" w:rsidRDefault="00000000">
      <w:pPr>
        <w:spacing w:beforeLines="50" w:before="156"/>
        <w:jc w:val="righ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第</w:t>
      </w:r>
      <w:r>
        <w:rPr>
          <w:rFonts w:ascii="宋体" w:hAnsi="宋体" w:hint="eastAsia"/>
          <w:sz w:val="18"/>
          <w:szCs w:val="18"/>
          <w:u w:val="single"/>
        </w:rPr>
        <w:t xml:space="preserve">    </w:t>
      </w:r>
      <w:r>
        <w:rPr>
          <w:rFonts w:ascii="宋体" w:hAnsi="宋体" w:hint="eastAsia"/>
          <w:sz w:val="18"/>
          <w:szCs w:val="18"/>
        </w:rPr>
        <w:t>页，共</w:t>
      </w:r>
      <w:r>
        <w:rPr>
          <w:rFonts w:ascii="宋体" w:hAnsi="宋体" w:hint="eastAsia"/>
          <w:sz w:val="18"/>
          <w:szCs w:val="18"/>
          <w:u w:val="single"/>
        </w:rPr>
        <w:t xml:space="preserve">    </w:t>
      </w:r>
      <w:r>
        <w:rPr>
          <w:rFonts w:ascii="宋体" w:hAnsi="宋体" w:hint="eastAsia"/>
          <w:sz w:val="18"/>
          <w:szCs w:val="18"/>
        </w:rPr>
        <w:t>页</w:t>
      </w:r>
    </w:p>
    <w:p w14:paraId="6565D6E8" w14:textId="77777777" w:rsidR="0010682C" w:rsidRDefault="00000000">
      <w:pPr>
        <w:jc w:val="right"/>
        <w:rPr>
          <w:bCs/>
          <w:sz w:val="18"/>
          <w:szCs w:val="18"/>
        </w:rPr>
        <w:sectPr w:rsidR="0010682C">
          <w:pgSz w:w="16838" w:h="11906" w:orient="landscape"/>
          <w:pgMar w:top="1797" w:right="1440" w:bottom="1797" w:left="1440" w:header="851" w:footer="992" w:gutter="0"/>
          <w:cols w:space="425"/>
          <w:docGrid w:type="linesAndChars" w:linePitch="312"/>
        </w:sectPr>
      </w:pPr>
      <w:r>
        <w:rPr>
          <w:rFonts w:hint="eastAsia"/>
          <w:bCs/>
          <w:sz w:val="18"/>
          <w:szCs w:val="18"/>
        </w:rPr>
        <w:t>共青团上海电力大学委员会</w:t>
      </w:r>
      <w:r>
        <w:rPr>
          <w:rFonts w:hint="eastAsia"/>
          <w:bCs/>
          <w:sz w:val="18"/>
          <w:szCs w:val="18"/>
        </w:rPr>
        <w:t xml:space="preserve">  </w:t>
      </w:r>
      <w:r>
        <w:rPr>
          <w:rFonts w:hint="eastAsia"/>
          <w:bCs/>
          <w:sz w:val="18"/>
          <w:szCs w:val="18"/>
        </w:rPr>
        <w:t>制表</w:t>
      </w:r>
    </w:p>
    <w:p w14:paraId="0EF267BD" w14:textId="77777777" w:rsidR="0010682C" w:rsidRDefault="0010682C"/>
    <w:sectPr w:rsidR="0010682C">
      <w:pgSz w:w="16838" w:h="11906" w:orient="landscape"/>
      <w:pgMar w:top="1800" w:right="1440" w:bottom="1800" w:left="1440" w:header="708" w:footer="708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AEA59" w14:textId="77777777" w:rsidR="007777B0" w:rsidRDefault="007777B0">
      <w:r>
        <w:separator/>
      </w:r>
    </w:p>
  </w:endnote>
  <w:endnote w:type="continuationSeparator" w:id="0">
    <w:p w14:paraId="6A10A003" w14:textId="77777777" w:rsidR="007777B0" w:rsidRDefault="00777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B59C8" w14:textId="77777777" w:rsidR="007777B0" w:rsidRDefault="007777B0">
      <w:r>
        <w:separator/>
      </w:r>
    </w:p>
  </w:footnote>
  <w:footnote w:type="continuationSeparator" w:id="0">
    <w:p w14:paraId="59EBD75C" w14:textId="77777777" w:rsidR="007777B0" w:rsidRDefault="007777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TRmNmM0YTJiNWM2ODhiOTFiNzIzY2YxMjM2ZDQzNDAifQ=="/>
  </w:docVars>
  <w:rsids>
    <w:rsidRoot w:val="000F170E"/>
    <w:rsid w:val="000F170E"/>
    <w:rsid w:val="0010682C"/>
    <w:rsid w:val="006F7E3C"/>
    <w:rsid w:val="007777B0"/>
    <w:rsid w:val="0083692C"/>
    <w:rsid w:val="00842440"/>
    <w:rsid w:val="00A63CEF"/>
    <w:rsid w:val="00B451C5"/>
    <w:rsid w:val="00C05A1B"/>
    <w:rsid w:val="58BA3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D289EF"/>
  <w15:docId w15:val="{D0992F9B-55DE-4B60-B430-D7E15BD7BBA3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紫薇 刘</cp:lastModifiedBy>
  <cp:revision>2</cp:revision>
  <dcterms:created xsi:type="dcterms:W3CDTF">2024-01-31T07:54:00Z</dcterms:created>
  <dcterms:modified xsi:type="dcterms:W3CDTF">2024-01-31T07:54:00Z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adfd9bd2d42443bea19af1b3c5332fe5</vt:lpwstr>
  </property>
  <property fmtid="{D5CDD505-2E9C-101B-9397-08002B2CF9AE}" pid="3" name="KSOProductBuildVer">
    <vt:lpwstr>2052-12.1.0.16120</vt:lpwstr>
  </property>
</Properties>
</file>